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05CB8" w:rsidRDefault="0027651A">
      <w:pPr>
        <w:pStyle w:val="Heading3"/>
      </w:pPr>
      <w:r>
        <w:rPr>
          <w:b/>
        </w:rPr>
        <w:t>STICK FISH PRE-SCHOOL</w:t>
      </w:r>
    </w:p>
    <w:p w14:paraId="00000002" w14:textId="77777777" w:rsidR="00305CB8" w:rsidRDefault="0027651A">
      <w:pPr>
        <w:pStyle w:val="Heading1"/>
        <w:tabs>
          <w:tab w:val="left" w:pos="4080"/>
        </w:tabs>
        <w:rPr>
          <w:sz w:val="28"/>
          <w:szCs w:val="28"/>
        </w:rPr>
      </w:pPr>
      <w:r>
        <w:rPr>
          <w:sz w:val="28"/>
          <w:szCs w:val="28"/>
        </w:rPr>
        <w:t>ADMISSIONS POLICY</w:t>
      </w:r>
    </w:p>
    <w:p w14:paraId="00000003" w14:textId="77777777" w:rsidR="00305CB8" w:rsidRDefault="00305CB8"/>
    <w:p w14:paraId="00000004" w14:textId="77777777" w:rsidR="00305CB8" w:rsidRDefault="0027651A">
      <w:r>
        <w:t xml:space="preserve">           We are a term-time only pre-school, for children aged between 2 ½ years and (up to) 5 years  </w:t>
      </w:r>
    </w:p>
    <w:p w14:paraId="00000005" w14:textId="77777777" w:rsidR="00305CB8" w:rsidRDefault="0027651A">
      <w:r>
        <w:t xml:space="preserve">           operating Monday to Friday, 9.30 until 12.30. An optional lunch session is available until 1pm.                                                                    </w:t>
      </w:r>
    </w:p>
    <w:p w14:paraId="00000006" w14:textId="77777777" w:rsidR="00305CB8" w:rsidRDefault="00305CB8"/>
    <w:p w14:paraId="00000007" w14:textId="77777777" w:rsidR="00305CB8" w:rsidRDefault="0027651A">
      <w:r>
        <w:t xml:space="preserve">            OR  9.30 until 2.30 (for 3 and 4 year olds only). We can accommodate</w:t>
      </w:r>
      <w:r>
        <w:t xml:space="preserve"> some children to be taken </w:t>
      </w:r>
    </w:p>
    <w:p w14:paraId="00000008" w14:textId="77777777" w:rsidR="00305CB8" w:rsidRDefault="0027651A">
      <w:r>
        <w:t xml:space="preserve">            From 9 a.m. This will be at the discretion of the manager.</w:t>
      </w:r>
    </w:p>
    <w:p w14:paraId="00000009" w14:textId="77777777" w:rsidR="00305CB8" w:rsidRDefault="0027651A">
      <w:r>
        <w:t xml:space="preserve">            </w:t>
      </w:r>
    </w:p>
    <w:p w14:paraId="0000000A" w14:textId="77777777" w:rsidR="00305CB8" w:rsidRDefault="0027651A">
      <w:r>
        <w:t xml:space="preserve">            </w:t>
      </w:r>
    </w:p>
    <w:p w14:paraId="0000000B" w14:textId="77777777" w:rsidR="00305CB8" w:rsidRDefault="0027651A">
      <w:r>
        <w:rPr>
          <w:b/>
        </w:rPr>
        <w:t>15 FREE HOURS (UNIVERSAL)</w:t>
      </w:r>
    </w:p>
    <w:p w14:paraId="0000000C" w14:textId="77777777" w:rsidR="00305CB8" w:rsidRDefault="00305CB8"/>
    <w:p w14:paraId="0000000D" w14:textId="77777777" w:rsidR="00305CB8" w:rsidRDefault="0027651A">
      <w:r>
        <w:t>Monday to Friday 9.30 until 12.30 or three full days (9.30 until 2.30) is government funded for all chil</w:t>
      </w:r>
      <w:r>
        <w:t>dren from the term after their third birthday.</w:t>
      </w:r>
    </w:p>
    <w:p w14:paraId="0000000E" w14:textId="77777777" w:rsidR="00305CB8" w:rsidRDefault="0027651A">
      <w:r>
        <w:t>We also accept government funding for eligible 2 year olds (from 2 years and 6 months). Under 3,’s are not able to access extended (afternoon) sessions.</w:t>
      </w:r>
    </w:p>
    <w:p w14:paraId="0000000F" w14:textId="77777777" w:rsidR="00305CB8" w:rsidRDefault="00305CB8"/>
    <w:p w14:paraId="00000010" w14:textId="77777777" w:rsidR="00305CB8" w:rsidRDefault="00305CB8"/>
    <w:p w14:paraId="00000011" w14:textId="77777777" w:rsidR="00305CB8" w:rsidRDefault="0027651A">
      <w:r>
        <w:rPr>
          <w:b/>
        </w:rPr>
        <w:t>15 FREE HOURS (EXTENDED) – KNOWN AS “30 HOURS FREE CHI</w:t>
      </w:r>
      <w:r>
        <w:rPr>
          <w:b/>
        </w:rPr>
        <w:t>LDCARE”.</w:t>
      </w:r>
    </w:p>
    <w:p w14:paraId="00000012" w14:textId="77777777" w:rsidR="00305CB8" w:rsidRDefault="00305CB8"/>
    <w:p w14:paraId="00000013" w14:textId="77777777" w:rsidR="00305CB8" w:rsidRDefault="0027651A">
      <w:r>
        <w:t xml:space="preserve">Monday to Friday 9.30 (9 </w:t>
      </w:r>
      <w:proofErr w:type="spellStart"/>
      <w:r>
        <w:t>a.m</w:t>
      </w:r>
      <w:proofErr w:type="spellEnd"/>
      <w:r>
        <w:t xml:space="preserve"> at the managers’ discretion) until 2.30. This is government funded for families who are eligible and whose children are three or four years of age. Please see additional information about eligibility and how you can a</w:t>
      </w:r>
      <w:r>
        <w:t>pply for this funding.</w:t>
      </w:r>
    </w:p>
    <w:p w14:paraId="00000014" w14:textId="77777777" w:rsidR="00305CB8" w:rsidRDefault="00305CB8"/>
    <w:p w14:paraId="00000015" w14:textId="77777777" w:rsidR="00305CB8" w:rsidRDefault="0027651A">
      <w:r>
        <w:t>Children should, ideally, take a MINIMUM of TWO mornings before they can have access to the extended hours (afternoons). It will be at the managers discretion that under certain circumstances, these hours will be negotiated.</w:t>
      </w:r>
    </w:p>
    <w:p w14:paraId="00000016" w14:textId="77777777" w:rsidR="00305CB8" w:rsidRDefault="00305CB8"/>
    <w:p w14:paraId="00000017" w14:textId="77777777" w:rsidR="00305CB8" w:rsidRDefault="00305CB8"/>
    <w:p w14:paraId="00000018" w14:textId="77777777" w:rsidR="00305CB8" w:rsidRDefault="00305CB8"/>
    <w:p w14:paraId="00000019" w14:textId="77777777" w:rsidR="00305CB8" w:rsidRDefault="0027651A">
      <w:r>
        <w:rPr>
          <w:b/>
        </w:rPr>
        <w:t>COST</w:t>
      </w:r>
      <w:r>
        <w:rPr>
          <w:b/>
        </w:rPr>
        <w:t xml:space="preserve"> OF NON-FUNDED SESSIONS ( fee payers)</w:t>
      </w:r>
    </w:p>
    <w:p w14:paraId="0000001A" w14:textId="77777777" w:rsidR="00305CB8" w:rsidRDefault="00305CB8"/>
    <w:p w14:paraId="0000001B" w14:textId="77777777" w:rsidR="00305CB8" w:rsidRDefault="0027651A">
      <w:r>
        <w:t>£12 per 3 hour morning session (9.30 until 12.30) for children who have not had their third birthday, and are not eligible for the government funding for 2 year olds.</w:t>
      </w:r>
    </w:p>
    <w:p w14:paraId="0000001C" w14:textId="77777777" w:rsidR="00305CB8" w:rsidRDefault="00305CB8"/>
    <w:p w14:paraId="0000001D" w14:textId="77777777" w:rsidR="00305CB8" w:rsidRDefault="0027651A">
      <w:r>
        <w:t>£2 per lunch session (12.30 until 1pm) for morning children only.</w:t>
      </w:r>
    </w:p>
    <w:p w14:paraId="0000001E" w14:textId="77777777" w:rsidR="00305CB8" w:rsidRDefault="00305CB8"/>
    <w:p w14:paraId="0000001F" w14:textId="77777777" w:rsidR="00305CB8" w:rsidRDefault="0027651A">
      <w:r>
        <w:t>£10 for the additional extended hours for over 3’s (12.30 until 2.30 which includes the lunch session ).</w:t>
      </w:r>
    </w:p>
    <w:p w14:paraId="00000020" w14:textId="77777777" w:rsidR="00305CB8" w:rsidRDefault="00305CB8"/>
    <w:p w14:paraId="00000021" w14:textId="77777777" w:rsidR="00305CB8" w:rsidRDefault="00305CB8"/>
    <w:p w14:paraId="00000022" w14:textId="77777777" w:rsidR="00305CB8" w:rsidRDefault="0027651A">
      <w:r>
        <w:t xml:space="preserve">   </w:t>
      </w:r>
    </w:p>
    <w:p w14:paraId="00000023" w14:textId="77777777" w:rsidR="00305CB8" w:rsidRDefault="00305CB8"/>
    <w:p w14:paraId="00000024" w14:textId="77777777" w:rsidR="00305CB8" w:rsidRDefault="0027651A">
      <w:pPr>
        <w:numPr>
          <w:ilvl w:val="0"/>
          <w:numId w:val="1"/>
        </w:numPr>
        <w:jc w:val="both"/>
        <w:rPr>
          <w:sz w:val="28"/>
          <w:szCs w:val="28"/>
        </w:rPr>
      </w:pPr>
      <w:r>
        <w:rPr>
          <w:sz w:val="28"/>
          <w:szCs w:val="28"/>
        </w:rPr>
        <w:t>A waiting list will be kept according to the date children’s names are receiv</w:t>
      </w:r>
      <w:r>
        <w:rPr>
          <w:sz w:val="28"/>
          <w:szCs w:val="28"/>
        </w:rPr>
        <w:t>ed;</w:t>
      </w:r>
    </w:p>
    <w:p w14:paraId="00000025" w14:textId="77777777" w:rsidR="00305CB8" w:rsidRDefault="00305CB8">
      <w:pPr>
        <w:ind w:left="360"/>
        <w:jc w:val="both"/>
        <w:rPr>
          <w:sz w:val="28"/>
          <w:szCs w:val="28"/>
        </w:rPr>
      </w:pPr>
    </w:p>
    <w:p w14:paraId="00000026" w14:textId="77777777" w:rsidR="00305CB8" w:rsidRDefault="0027651A">
      <w:pPr>
        <w:numPr>
          <w:ilvl w:val="0"/>
          <w:numId w:val="1"/>
        </w:numPr>
        <w:jc w:val="both"/>
        <w:rPr>
          <w:sz w:val="28"/>
          <w:szCs w:val="28"/>
        </w:rPr>
      </w:pPr>
      <w:r>
        <w:rPr>
          <w:sz w:val="28"/>
          <w:szCs w:val="28"/>
        </w:rPr>
        <w:t xml:space="preserve">Places will be allocated for the start of the autumn term in the first instance according to the child’s date of birth.  Children may be admitted throughout the course of the year, subject to availability of places.  It may be necessary to wait until </w:t>
      </w:r>
      <w:r>
        <w:rPr>
          <w:sz w:val="28"/>
          <w:szCs w:val="28"/>
        </w:rPr>
        <w:t>the beginning of a term, depending on staff/child ratios.  Start dates throughout the year will be at the discretion of the pre-school.</w:t>
      </w:r>
    </w:p>
    <w:p w14:paraId="00000027" w14:textId="77777777" w:rsidR="00305CB8" w:rsidRDefault="00305CB8">
      <w:pPr>
        <w:jc w:val="both"/>
        <w:rPr>
          <w:sz w:val="28"/>
          <w:szCs w:val="28"/>
        </w:rPr>
      </w:pPr>
    </w:p>
    <w:p w14:paraId="00000028" w14:textId="77777777" w:rsidR="00305CB8" w:rsidRDefault="0027651A">
      <w:pPr>
        <w:numPr>
          <w:ilvl w:val="0"/>
          <w:numId w:val="1"/>
        </w:numPr>
        <w:jc w:val="both"/>
        <w:rPr>
          <w:sz w:val="28"/>
          <w:szCs w:val="28"/>
        </w:rPr>
      </w:pPr>
      <w:r>
        <w:rPr>
          <w:sz w:val="28"/>
          <w:szCs w:val="28"/>
        </w:rPr>
        <w:t>Priority will also be given to siblings/families already known by/involved in Sticky Fish Pre-school;</w:t>
      </w:r>
    </w:p>
    <w:p w14:paraId="00000029" w14:textId="77777777" w:rsidR="00305CB8" w:rsidRDefault="00305CB8">
      <w:pPr>
        <w:jc w:val="both"/>
        <w:rPr>
          <w:sz w:val="28"/>
          <w:szCs w:val="28"/>
        </w:rPr>
      </w:pPr>
    </w:p>
    <w:p w14:paraId="0000002A" w14:textId="77777777" w:rsidR="00305CB8" w:rsidRDefault="0027651A">
      <w:pPr>
        <w:numPr>
          <w:ilvl w:val="0"/>
          <w:numId w:val="2"/>
        </w:numPr>
        <w:jc w:val="both"/>
        <w:rPr>
          <w:sz w:val="28"/>
          <w:szCs w:val="28"/>
        </w:rPr>
      </w:pPr>
      <w:r>
        <w:rPr>
          <w:sz w:val="28"/>
          <w:szCs w:val="28"/>
        </w:rPr>
        <w:lastRenderedPageBreak/>
        <w:t>Sticky Fish Pre-</w:t>
      </w:r>
      <w:r>
        <w:rPr>
          <w:sz w:val="28"/>
          <w:szCs w:val="28"/>
        </w:rPr>
        <w:t>school is registered to take children aged between 2 ½ and 5 years and we will try to leave a space for children new to the area or a late application from parents of a pre-school aged child.  Sticky Fish Pre-school retains the right to be flexible as to h</w:t>
      </w:r>
      <w:r>
        <w:rPr>
          <w:sz w:val="28"/>
          <w:szCs w:val="28"/>
        </w:rPr>
        <w:t xml:space="preserve">ow many children are admitted. We will remain within local authority recommendations for </w:t>
      </w:r>
      <w:proofErr w:type="spellStart"/>
      <w:r>
        <w:rPr>
          <w:sz w:val="28"/>
          <w:szCs w:val="28"/>
        </w:rPr>
        <w:t>staff:child</w:t>
      </w:r>
      <w:proofErr w:type="spellEnd"/>
      <w:r>
        <w:rPr>
          <w:sz w:val="28"/>
          <w:szCs w:val="28"/>
        </w:rPr>
        <w:t xml:space="preserve"> ratios, aiming to have a higher </w:t>
      </w:r>
      <w:proofErr w:type="spellStart"/>
      <w:r>
        <w:rPr>
          <w:sz w:val="28"/>
          <w:szCs w:val="28"/>
        </w:rPr>
        <w:t>staff:child</w:t>
      </w:r>
      <w:proofErr w:type="spellEnd"/>
      <w:r>
        <w:rPr>
          <w:sz w:val="28"/>
          <w:szCs w:val="28"/>
        </w:rPr>
        <w:t xml:space="preserve"> ratio than is recommended.</w:t>
      </w:r>
    </w:p>
    <w:p w14:paraId="0000002B" w14:textId="77777777" w:rsidR="00305CB8" w:rsidRDefault="00305CB8">
      <w:pPr>
        <w:jc w:val="both"/>
        <w:rPr>
          <w:sz w:val="28"/>
          <w:szCs w:val="28"/>
        </w:rPr>
      </w:pPr>
    </w:p>
    <w:p w14:paraId="0000002C" w14:textId="77777777" w:rsidR="00305CB8" w:rsidRDefault="00305CB8">
      <w:pPr>
        <w:ind w:left="720"/>
        <w:jc w:val="both"/>
        <w:rPr>
          <w:sz w:val="28"/>
          <w:szCs w:val="28"/>
        </w:rPr>
      </w:pPr>
    </w:p>
    <w:p w14:paraId="0000002D" w14:textId="77777777" w:rsidR="00305CB8" w:rsidRDefault="00305CB8">
      <w:pPr>
        <w:jc w:val="both"/>
        <w:rPr>
          <w:sz w:val="28"/>
          <w:szCs w:val="28"/>
        </w:rPr>
      </w:pPr>
    </w:p>
    <w:p w14:paraId="0000002E" w14:textId="77777777" w:rsidR="00305CB8" w:rsidRDefault="0027651A">
      <w:pPr>
        <w:numPr>
          <w:ilvl w:val="0"/>
          <w:numId w:val="2"/>
        </w:numPr>
        <w:jc w:val="both"/>
        <w:rPr>
          <w:sz w:val="28"/>
          <w:szCs w:val="28"/>
        </w:rPr>
      </w:pPr>
      <w:r>
        <w:rPr>
          <w:sz w:val="28"/>
          <w:szCs w:val="28"/>
        </w:rPr>
        <w:t>Sticky Fish Pre-school requires a term’s notice of termination of a place.  For f</w:t>
      </w:r>
      <w:r>
        <w:rPr>
          <w:sz w:val="28"/>
          <w:szCs w:val="28"/>
        </w:rPr>
        <w:t>unded children, this means a full term (Autumn, Spring, Summer) in accordance with funding dates.  For fee-paying children it is up to the discretion of the pre-school, but the  period of notice will be a full half-term.  In the event of unforeseen circums</w:t>
      </w:r>
      <w:r>
        <w:rPr>
          <w:sz w:val="28"/>
          <w:szCs w:val="28"/>
        </w:rPr>
        <w:t>tances, Sticky Fish Pre-school will give no less than a full term’s notice of termination of a place.</w:t>
      </w:r>
    </w:p>
    <w:p w14:paraId="0000002F" w14:textId="77777777" w:rsidR="00305CB8" w:rsidRDefault="00305CB8">
      <w:pPr>
        <w:pBdr>
          <w:top w:val="nil"/>
          <w:left w:val="nil"/>
          <w:bottom w:val="nil"/>
          <w:right w:val="nil"/>
          <w:between w:val="nil"/>
        </w:pBdr>
        <w:ind w:left="720"/>
        <w:rPr>
          <w:color w:val="000000"/>
          <w:sz w:val="28"/>
          <w:szCs w:val="28"/>
        </w:rPr>
      </w:pPr>
    </w:p>
    <w:p w14:paraId="00000030" w14:textId="77777777" w:rsidR="00305CB8" w:rsidRDefault="00305CB8">
      <w:pPr>
        <w:jc w:val="both"/>
        <w:rPr>
          <w:sz w:val="28"/>
          <w:szCs w:val="28"/>
        </w:rPr>
      </w:pPr>
    </w:p>
    <w:p w14:paraId="00000031" w14:textId="77777777" w:rsidR="00305CB8" w:rsidRDefault="0027651A">
      <w:pPr>
        <w:jc w:val="both"/>
        <w:rPr>
          <w:sz w:val="28"/>
          <w:szCs w:val="28"/>
        </w:rPr>
      </w:pPr>
      <w:r>
        <w:t xml:space="preserve">Date Agreed:         </w:t>
      </w:r>
      <w:r>
        <w:t>Nov 2021</w:t>
      </w:r>
      <w:r>
        <w:t xml:space="preserve">          Review Date:</w:t>
      </w:r>
      <w:r>
        <w:t xml:space="preserve">  Nov 2022</w:t>
      </w:r>
    </w:p>
    <w:p w14:paraId="00000032" w14:textId="77777777" w:rsidR="00305CB8" w:rsidRDefault="00305CB8">
      <w:pPr>
        <w:jc w:val="both"/>
      </w:pPr>
    </w:p>
    <w:p w14:paraId="00000033" w14:textId="77777777" w:rsidR="00305CB8" w:rsidRDefault="0027651A">
      <w:pPr>
        <w:jc w:val="both"/>
      </w:pPr>
      <w:r>
        <w:t>Signed by:</w:t>
      </w:r>
      <w:r>
        <w:tab/>
        <w:t xml:space="preserve">       </w:t>
      </w:r>
      <w:proofErr w:type="spellStart"/>
      <w:r>
        <w:t>E.Tomlinson</w:t>
      </w:r>
      <w:proofErr w:type="spellEnd"/>
      <w:r>
        <w:tab/>
        <w:t xml:space="preserve">        Signature:</w:t>
      </w:r>
      <w:r>
        <w:tab/>
      </w:r>
      <w:r>
        <w:tab/>
        <w:t xml:space="preserve"> </w:t>
      </w:r>
      <w:proofErr w:type="spellStart"/>
      <w:r>
        <w:t>E.Tomlinson</w:t>
      </w:r>
      <w:proofErr w:type="spellEnd"/>
    </w:p>
    <w:p w14:paraId="00000034" w14:textId="77777777" w:rsidR="00305CB8" w:rsidRDefault="00305CB8">
      <w:pPr>
        <w:jc w:val="both"/>
      </w:pPr>
    </w:p>
    <w:p w14:paraId="00000035" w14:textId="77777777" w:rsidR="00305CB8" w:rsidRDefault="0027651A">
      <w:pPr>
        <w:jc w:val="both"/>
      </w:pPr>
      <w:r>
        <w:t>Role of signatory:  Pre-school manager</w:t>
      </w:r>
    </w:p>
    <w:p w14:paraId="00000036" w14:textId="77777777" w:rsidR="00305CB8" w:rsidRDefault="00305CB8">
      <w:pPr>
        <w:jc w:val="both"/>
      </w:pPr>
    </w:p>
    <w:p w14:paraId="00000037" w14:textId="77777777" w:rsidR="00305CB8" w:rsidRDefault="00305CB8">
      <w:pPr>
        <w:jc w:val="both"/>
        <w:rPr>
          <w:sz w:val="28"/>
          <w:szCs w:val="28"/>
        </w:rPr>
      </w:pPr>
    </w:p>
    <w:sectPr w:rsidR="00305CB8">
      <w:pgSz w:w="11906" w:h="16838"/>
      <w:pgMar w:top="567" w:right="737" w:bottom="737" w:left="73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1293"/>
    <w:multiLevelType w:val="multilevel"/>
    <w:tmpl w:val="7DCC97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3B409F5"/>
    <w:multiLevelType w:val="multilevel"/>
    <w:tmpl w:val="361E7A0E"/>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CB8"/>
    <w:rsid w:val="0027651A"/>
    <w:rsid w:val="00305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E920B-03EB-4B6A-AF1C-3BE1C07A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ind w:left="360"/>
      <w:outlineLvl w:val="1"/>
    </w:pPr>
    <w:rPr>
      <w:b/>
    </w:rPr>
  </w:style>
  <w:style w:type="paragraph" w:styleId="Heading3">
    <w:name w:val="heading 3"/>
    <w:basedOn w:val="Normal"/>
    <w:next w:val="Normal"/>
    <w:uiPriority w:val="9"/>
    <w:unhideWhenUsed/>
    <w:qFormat/>
    <w:pPr>
      <w:keepNext/>
      <w:jc w:val="both"/>
      <w:outlineLvl w:val="2"/>
    </w:pPr>
    <w:rPr>
      <w:sz w:val="28"/>
      <w:szCs w:val="28"/>
    </w:rPr>
  </w:style>
  <w:style w:type="paragraph" w:styleId="Heading4">
    <w:name w:val="heading 4"/>
    <w:basedOn w:val="Normal"/>
    <w:next w:val="Normal"/>
    <w:uiPriority w:val="9"/>
    <w:semiHidden/>
    <w:unhideWhenUsed/>
    <w:qFormat/>
    <w:pPr>
      <w:keepNext/>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Tomlinson</dc:creator>
  <cp:lastModifiedBy>Brian Tomlinson</cp:lastModifiedBy>
  <cp:revision>2</cp:revision>
  <dcterms:created xsi:type="dcterms:W3CDTF">2021-11-01T15:29:00Z</dcterms:created>
  <dcterms:modified xsi:type="dcterms:W3CDTF">2021-11-01T15:29:00Z</dcterms:modified>
</cp:coreProperties>
</file>